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3547DCE0" w:rsidR="009F5716" w:rsidRPr="009F5716" w:rsidRDefault="005300CB" w:rsidP="004D4033">
                <w:pPr>
                  <w:pStyle w:val="DataInput"/>
                  <w:spacing w:after="0"/>
                </w:pPr>
                <w:r>
                  <w:t>Sean Masters</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436B106E" w:rsidR="009F5716" w:rsidRPr="009F5716" w:rsidRDefault="005300CB" w:rsidP="004D4033">
                <w:pPr>
                  <w:pStyle w:val="DataInput"/>
                  <w:spacing w:after="0"/>
                </w:pPr>
                <w:r>
                  <w:t>N442</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08F7C59B" w:rsidR="009F5716" w:rsidRPr="009F5716" w:rsidRDefault="005300CB" w:rsidP="004D4033">
                <w:pPr>
                  <w:pStyle w:val="DataInput"/>
                  <w:spacing w:after="0"/>
                </w:pPr>
                <w:r>
                  <w:t>Granger Motors</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9-13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05A3409C" w:rsidR="009F5716" w:rsidRPr="009F5716" w:rsidRDefault="002850B9" w:rsidP="004D4033">
                <w:pPr>
                  <w:pStyle w:val="DataInput"/>
                  <w:spacing w:after="0"/>
                </w:pPr>
                <w:r>
                  <w:rPr>
                    <w:color w:val="808080"/>
                  </w:rPr>
                  <w:t>9/13/2024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46573F56" w:rsidR="00B713BC" w:rsidRPr="00B713BC" w:rsidRDefault="005300CB" w:rsidP="00864F6C">
                <w:pPr>
                  <w:pStyle w:val="DataInput"/>
                </w:pPr>
                <w:r>
                  <w:t>Internet Close Rate currently 11%</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sdt>
              <w:sdtPr>
                <w:id w:val="1913500861"/>
                <w:placeholder>
                  <w:docPart w:val="F1D77FE7300F45E69F90F7967C582FD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0834E3E8" w:rsidR="00B713BC" w:rsidRPr="00B713BC" w:rsidRDefault="005300CB" w:rsidP="00864F6C">
                    <w:pPr>
                      <w:pStyle w:val="DataInput"/>
                    </w:pPr>
                    <w:r w:rsidRPr="005300CB">
                      <w:t>Internet Close Rate currently 11%</w:t>
                    </w:r>
                  </w:p>
                </w:tc>
              </w:sdtContent>
            </w:sdt>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563110FA" w:rsidR="00B713BC" w:rsidRPr="00B713BC" w:rsidRDefault="00AE74E9" w:rsidP="00864F6C">
                <w:pPr>
                  <w:pStyle w:val="DataInput"/>
                </w:pPr>
                <w:r>
                  <w:t>I want to not waste money on burning through leads and convert more shoppers into buyers</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sdt>
              <w:sdtPr>
                <w:id w:val="742919859"/>
                <w:placeholder>
                  <w:docPart w:val="C169A6C67F0941E9BF24E3120AB679C0"/>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125246E6" w:rsidR="00B713BC" w:rsidRPr="00B713BC" w:rsidRDefault="00AE74E9" w:rsidP="00864F6C">
                    <w:pPr>
                      <w:pStyle w:val="DataInput"/>
                    </w:pPr>
                    <w:r w:rsidRPr="00AE74E9">
                      <w:t>Get to 16%</w:t>
                    </w:r>
                  </w:p>
                </w:tc>
              </w:sdtContent>
            </w:sdt>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9-12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37C499A0" w:rsidR="00931D47" w:rsidRPr="00B713BC" w:rsidRDefault="00D30AFD" w:rsidP="004D4033">
                <w:pPr>
                  <w:pStyle w:val="DataInput"/>
                  <w:spacing w:after="0"/>
                </w:pPr>
                <w:r>
                  <w:rPr>
                    <w:color w:val="808080"/>
                  </w:rPr>
                  <w:t>9/12/2024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04D0D66C" w:rsidR="00931D47" w:rsidRPr="00B713BC" w:rsidRDefault="00D30AFD"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9-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752D857B" w:rsidR="00931D47" w:rsidRPr="00B713BC" w:rsidRDefault="00D30AFD" w:rsidP="004D4033">
                <w:pPr>
                  <w:pStyle w:val="DataInput"/>
                  <w:spacing w:after="0"/>
                </w:pPr>
                <w:r>
                  <w:rPr>
                    <w:color w:val="808080"/>
                  </w:rPr>
                  <w:t>9/30/2024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48E63CB0" w:rsidR="00931D47" w:rsidRPr="00B713BC" w:rsidRDefault="00D30AFD" w:rsidP="00864F6C">
                <w:pPr>
                  <w:pStyle w:val="DataInput"/>
                </w:pPr>
                <w:r>
                  <w:t>12% Internet Close Rate</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0-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03A3F514" w:rsidR="00931D47" w:rsidRPr="00B713BC" w:rsidRDefault="00D30AFD" w:rsidP="004D4033">
                <w:pPr>
                  <w:pStyle w:val="DataInput"/>
                  <w:spacing w:after="0"/>
                </w:pPr>
                <w:r>
                  <w:rPr>
                    <w:color w:val="808080"/>
                  </w:rPr>
                  <w:t>10/31/2024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632FF441" w:rsidR="00931D47" w:rsidRPr="00B713BC" w:rsidRDefault="00D30AFD" w:rsidP="00864F6C">
                <w:pPr>
                  <w:pStyle w:val="DataInput"/>
                </w:pPr>
                <w:r>
                  <w:t>13% Internet Close Rate</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1-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4414A29F" w:rsidR="00931D47" w:rsidRPr="00B713BC" w:rsidRDefault="00D30AFD" w:rsidP="004D4033">
                <w:pPr>
                  <w:pStyle w:val="DataInput"/>
                  <w:spacing w:after="0"/>
                </w:pPr>
                <w:r>
                  <w:rPr>
                    <w:color w:val="808080"/>
                  </w:rPr>
                  <w:t>11/30/2024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402B5FA5" w:rsidR="00931D47" w:rsidRPr="00B713BC" w:rsidRDefault="00D30AFD" w:rsidP="00864F6C">
                <w:pPr>
                  <w:pStyle w:val="DataInput"/>
                </w:pPr>
                <w:r>
                  <w:t>14% Internet Close Rate</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2-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5F3C2B5F" w:rsidR="00931D47" w:rsidRPr="00B713BC" w:rsidRDefault="00D30AFD" w:rsidP="004D4033">
                <w:pPr>
                  <w:pStyle w:val="DataInput"/>
                  <w:spacing w:after="0"/>
                </w:pPr>
                <w:r>
                  <w:rPr>
                    <w:color w:val="808080"/>
                  </w:rPr>
                  <w:t>12/31/2024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59C94FDF" w:rsidR="00931D47" w:rsidRPr="00B713BC" w:rsidRDefault="00D30AFD" w:rsidP="00864F6C">
                <w:pPr>
                  <w:pStyle w:val="DataInput"/>
                </w:pPr>
                <w:r>
                  <w:t>16% Internet Close Rate</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2D60244C" w:rsidR="00931D47" w:rsidRDefault="0051406D" w:rsidP="00864F6C">
                <w:pPr>
                  <w:pStyle w:val="DataInput"/>
                </w:pPr>
                <w:r w:rsidRPr="0051406D">
                  <w:t>Vision Statement – To be our customer’s best partner through their car ownership experience.</w:t>
                </w:r>
                <w:r>
                  <w:t xml:space="preserve"> By increasing our close rate, we are giving a better experience to customers who are reaching out to the dealership and also earning more customers.</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45950B79" w:rsidR="00931D47" w:rsidRDefault="0058794D" w:rsidP="00864F6C">
                <w:pPr>
                  <w:pStyle w:val="DataInput"/>
                </w:pPr>
                <w:r>
                  <w:t>When we reach the 16% internet close rate, we will be selling 90 more cars a month!</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09B63289" w:rsidR="00931D47" w:rsidRDefault="0058794D" w:rsidP="00864F6C">
                <w:pPr>
                  <w:pStyle w:val="DataInput"/>
                </w:pPr>
                <w:r>
                  <w:t>Lose Revenue, Decreased Market Share, Damaged Reputation, Wasted Resources, and Missed Opportunities.</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5E7FA1CE" w:rsidR="00931D47" w:rsidRDefault="0058794D" w:rsidP="00864F6C">
                <w:pPr>
                  <w:pStyle w:val="DataInput"/>
                </w:pPr>
                <w:r>
                  <w:t>Increased Revenue, Improved Efficiency, Enhanced Customer Experience, Competitive Edge, and Data-Driven Insights.</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4F98D0EE" w:rsidR="00931D47" w:rsidRDefault="0058794D" w:rsidP="00864F6C">
                <w:pPr>
                  <w:pStyle w:val="DataInput"/>
                </w:pPr>
                <w:r>
                  <w:t>Limited Resources, Ineffective Websites, Lack of Training, Poor Lead Quality, Inefficient Sales Process, Negative Online Reviews, and Resistance to Change.</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rPr>
              <w:color w:val="001C71"/>
            </w:r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4B668AD" w14:textId="77777777" w:rsidR="0058794D" w:rsidRPr="0058794D" w:rsidRDefault="0058794D" w:rsidP="0058794D">
                <w:r w:rsidRPr="0058794D">
                  <w:t>Addressing Limited Resources:</w:t>
                </w:r>
              </w:p>
              <w:p w14:paraId="54DA8C70" w14:textId="77777777" w:rsidR="0058794D" w:rsidRPr="0058794D" w:rsidRDefault="0058794D" w:rsidP="0058794D">
                <w:r w:rsidRPr="0058794D">
                  <w:t>Prioritize allocation: Allocate a specific portion of your marketing budget to online sales initiatives.</w:t>
                </w:r>
              </w:p>
              <w:p w14:paraId="5F4A8B7D" w14:textId="77777777" w:rsidR="0058794D" w:rsidRPr="0058794D" w:rsidRDefault="0058794D" w:rsidP="0058794D">
                <w:r w:rsidRPr="0058794D">
                  <w:t>Leverage technology: Utilize cost-effective tools and software to streamline processes.</w:t>
                </w:r>
              </w:p>
              <w:p w14:paraId="49D61C57" w14:textId="77777777" w:rsidR="0058794D" w:rsidRPr="0058794D" w:rsidRDefault="0058794D" w:rsidP="0058794D">
                <w:r w:rsidRPr="0058794D">
                  <w:t>Consider outsourcing: Outsource certain tasks, such as content creation or social media management, to save resources.</w:t>
                </w:r>
              </w:p>
              <w:p w14:paraId="360A1EF5" w14:textId="77777777" w:rsidR="0058794D" w:rsidRPr="0058794D" w:rsidRDefault="0058794D" w:rsidP="0058794D">
                <w:r w:rsidRPr="0058794D">
                  <w:t>Improving Website Effectiveness:</w:t>
                </w:r>
              </w:p>
              <w:p w14:paraId="3D525F51" w14:textId="77777777" w:rsidR="0058794D" w:rsidRPr="0058794D" w:rsidRDefault="0058794D" w:rsidP="0058794D">
                <w:r w:rsidRPr="0058794D">
                  <w:t>Conduct a website audit: Identify areas for improvement and make necessary changes.</w:t>
                </w:r>
              </w:p>
              <w:p w14:paraId="1C1F76C0" w14:textId="77777777" w:rsidR="0058794D" w:rsidRPr="0058794D" w:rsidRDefault="0058794D" w:rsidP="0058794D">
                <w:r w:rsidRPr="0058794D">
                  <w:t>Hire a professional designer or developer: Ensure your website is visually appealing and user-friendly.</w:t>
                </w:r>
              </w:p>
              <w:p w14:paraId="7E1B72CC" w14:textId="77777777" w:rsidR="0058794D" w:rsidRPr="0058794D" w:rsidRDefault="0058794D" w:rsidP="0058794D">
                <w:r w:rsidRPr="0058794D">
                  <w:t>Optimize for mobile: Ensure your website is fully responsive and optimized for mobile devices.</w:t>
                </w:r>
              </w:p>
              <w:p w14:paraId="7E0FEE26" w14:textId="77777777" w:rsidR="0058794D" w:rsidRPr="0058794D" w:rsidRDefault="0058794D" w:rsidP="0058794D">
                <w:r w:rsidRPr="0058794D">
                  <w:t>Enhancing Sales Team Skills:</w:t>
                </w:r>
              </w:p>
              <w:p w14:paraId="44301354" w14:textId="3791F0B1" w:rsidR="0058794D" w:rsidRPr="0058794D" w:rsidRDefault="0058794D" w:rsidP="0058794D">
                <w:r w:rsidRPr="0058794D">
                  <w:t xml:space="preserve">Provide ongoing training: Offer regular training sessions on online sales techniques, </w:t>
                </w:r>
                <w:r w:rsidR="003752E2">
                  <w:t>CRM utilization</w:t>
                </w:r>
                <w:r w:rsidRPr="0058794D">
                  <w:t>, and product knowledge.</w:t>
                </w:r>
              </w:p>
              <w:p w14:paraId="03624A2C" w14:textId="77777777" w:rsidR="0058794D" w:rsidRPr="0058794D" w:rsidRDefault="0058794D" w:rsidP="0058794D">
                <w:r w:rsidRPr="0058794D">
                  <w:t>Encourage continuous learning: Create a culture of learning and development within your team.</w:t>
                </w:r>
              </w:p>
              <w:p w14:paraId="6CC4267D" w14:textId="77777777" w:rsidR="0058794D" w:rsidRPr="0058794D" w:rsidRDefault="0058794D" w:rsidP="0058794D">
                <w:r w:rsidRPr="0058794D">
                  <w:t>Offer incentives: Provide incentives or rewards for achieving sales targets or improving performance.</w:t>
                </w:r>
              </w:p>
              <w:p w14:paraId="3C058591" w14:textId="77777777" w:rsidR="0058794D" w:rsidRPr="0058794D" w:rsidRDefault="0058794D" w:rsidP="0058794D">
                <w:r w:rsidRPr="0058794D">
                  <w:t>Improving Lead Quality:</w:t>
                </w:r>
              </w:p>
              <w:p w14:paraId="3AE1E4C4" w14:textId="77777777" w:rsidR="0058794D" w:rsidRPr="0058794D" w:rsidRDefault="0058794D" w:rsidP="0058794D">
                <w:r w:rsidRPr="0058794D">
                  <w:t>Refine targeting: Use targeted advertising and lead generation techniques to attract high-quality leads.</w:t>
                </w:r>
              </w:p>
              <w:p w14:paraId="07120BEC" w14:textId="77777777" w:rsidR="0058794D" w:rsidRPr="0058794D" w:rsidRDefault="0058794D" w:rsidP="0058794D">
                <w:r w:rsidRPr="0058794D">
                  <w:t>Implement a lead scoring system: Prioritize leads based on their potential value and focus on nurturing the most promising ones.</w:t>
                </w:r>
              </w:p>
              <w:p w14:paraId="5A60129B" w14:textId="77777777" w:rsidR="0058794D" w:rsidRPr="0058794D" w:rsidRDefault="0058794D" w:rsidP="0058794D">
                <w:r w:rsidRPr="0058794D">
                  <w:t>Conduct regular lead analysis: Analyze your lead data to identify patterns and areas for improvement.</w:t>
                </w:r>
              </w:p>
              <w:p w14:paraId="32B6B527" w14:textId="77777777" w:rsidR="0058794D" w:rsidRPr="0058794D" w:rsidRDefault="0058794D" w:rsidP="0058794D">
                <w:r w:rsidRPr="0058794D">
                  <w:t>Streamlining the Sales Process:</w:t>
                </w:r>
              </w:p>
              <w:p w14:paraId="265061C6" w14:textId="77777777" w:rsidR="0058794D" w:rsidRPr="0058794D" w:rsidRDefault="0058794D" w:rsidP="0058794D">
                <w:r w:rsidRPr="0058794D">
                  <w:t>Simplify paperwork: Digitize paperwork and streamline the financing process.</w:t>
                </w:r>
              </w:p>
              <w:p w14:paraId="74C3C324" w14:textId="77777777" w:rsidR="0058794D" w:rsidRPr="0058794D" w:rsidRDefault="0058794D" w:rsidP="0058794D">
                <w:r w:rsidRPr="0058794D">
                  <w:t>Offer virtual appointments: Provide virtual appointments or video consultations for online shoppers.</w:t>
                </w:r>
              </w:p>
              <w:p w14:paraId="15223098" w14:textId="3C9D1546" w:rsidR="0058794D" w:rsidRPr="0058794D" w:rsidRDefault="0058794D" w:rsidP="0058794D">
                <w:r w:rsidRPr="0058794D">
                  <w:t>Use automation tools: Automate repetitive tasks, such as sending follow-up emails or scheduling appointments</w:t>
                </w:r>
                <w:r w:rsidR="003752E2">
                  <w:t xml:space="preserve"> with Impel.</w:t>
                </w:r>
              </w:p>
              <w:p w14:paraId="5BAEFC14" w14:textId="77777777" w:rsidR="0058794D" w:rsidRPr="0058794D" w:rsidRDefault="0058794D" w:rsidP="0058794D">
                <w:r w:rsidRPr="0058794D">
                  <w:t>Managing Online Reputation:</w:t>
                </w:r>
              </w:p>
              <w:p w14:paraId="63096255" w14:textId="77777777" w:rsidR="0058794D" w:rsidRPr="0058794D" w:rsidRDefault="0058794D" w:rsidP="0058794D">
                <w:r w:rsidRPr="0058794D">
                  <w:t>Monitor online reviews: Regularly monitor online review platforms and respond promptly to customer feedback.</w:t>
                </w:r>
              </w:p>
              <w:p w14:paraId="7A0E3343" w14:textId="77777777" w:rsidR="0058794D" w:rsidRPr="0058794D" w:rsidRDefault="0058794D" w:rsidP="0058794D">
                <w:r w:rsidRPr="0058794D">
                  <w:t>Encourage positive reviews: Provide excellent customer service and encourage satisfied customers to leave positive reviews.</w:t>
                </w:r>
              </w:p>
              <w:p w14:paraId="0DD1901F" w14:textId="77777777" w:rsidR="0058794D" w:rsidRPr="0058794D" w:rsidRDefault="0058794D" w:rsidP="0058794D">
                <w:r w:rsidRPr="0058794D">
                  <w:t>Address negative reviews: Respond to negative reviews in a professional and timely manner.</w:t>
                </w:r>
              </w:p>
              <w:p w14:paraId="3B92B5A0" w14:textId="77777777" w:rsidR="0058794D" w:rsidRPr="0058794D" w:rsidRDefault="0058794D" w:rsidP="0058794D">
                <w:r w:rsidRPr="0058794D">
                  <w:t>Overcoming Resistance to Change:</w:t>
                </w:r>
              </w:p>
              <w:p w14:paraId="064E9617" w14:textId="77777777" w:rsidR="0058794D" w:rsidRPr="0058794D" w:rsidRDefault="0058794D" w:rsidP="0058794D">
                <w:r w:rsidRPr="0058794D">
                  <w:t>Communicate clearly: Explain the benefits of the changes and address concerns.</w:t>
                </w:r>
              </w:p>
              <w:p w14:paraId="0FE0B777" w14:textId="77777777" w:rsidR="0058794D" w:rsidRPr="0058794D" w:rsidRDefault="0058794D" w:rsidP="0058794D">
                <w:r w:rsidRPr="0058794D">
                  <w:t>Involve employees: Involve employees in the decision-making process and seek their input.</w:t>
                </w:r>
              </w:p>
              <w:p w14:paraId="3AEB122B" w14:textId="77777777" w:rsidR="0058794D" w:rsidRPr="0058794D" w:rsidRDefault="0058794D" w:rsidP="0058794D">
                <w:r w:rsidRPr="0058794D">
                  <w:t>Provide support: Offer training and resources to help employees adapt to new processes and technologies.</w:t>
                </w:r>
              </w:p>
              <w:p w14:paraId="0953527D" w14:textId="6724CF77" w:rsidR="00931D47" w:rsidRDefault="00931D47" w:rsidP="00864F6C">
                <w:pPr>
                  <w:pStyle w:val="DataInput"/>
                </w:pP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0C1C27D5" w:rsidR="00931D47" w:rsidRDefault="00C12AE4" w:rsidP="00864F6C">
                <w:pPr>
                  <w:pStyle w:val="DataInput"/>
                </w:pPr>
                <w:r>
                  <w:t>An extra 90 cars a month at $3,500 a copy gives us $315,000 a month!</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sdt>
              <w:sdtPr>
                <w:id w:val="-831754981"/>
                <w:placeholder>
                  <w:docPart w:val="DBB7C13F3F7F4AF29979306BF9D7959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76ACDEB3" w:rsidR="00931D47" w:rsidRDefault="001C687A" w:rsidP="00864F6C">
                    <w:pPr>
                      <w:pStyle w:val="DataInput"/>
                    </w:pPr>
                    <w:r w:rsidRPr="001C687A">
                      <w:t>Implement a lead scoring system to prioritize leads based on their potential value.</w:t>
                    </w:r>
                  </w:p>
                </w:tc>
              </w:sdtContent>
            </w:sdt>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01B6F663" w:rsidR="00931D47" w:rsidRDefault="001C687A" w:rsidP="00864F6C">
                <w:pPr>
                  <w:pStyle w:val="DataInput"/>
                </w:pPr>
                <w:r w:rsidRPr="001C687A">
                  <w:t>CRM software, sales team</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1F1D1FB5" w:rsidR="00931D47" w:rsidRDefault="001C687A" w:rsidP="00864F6C">
                <w:pPr>
                  <w:pStyle w:val="DataInput"/>
                </w:pPr>
                <w:r w:rsidRPr="001C687A">
                  <w:t>Sales Manager</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5A84BFC0" w:rsidR="00931D47" w:rsidRDefault="001C687A" w:rsidP="00864F6C">
                <w:pPr>
                  <w:pStyle w:val="DataInput"/>
                </w:pPr>
                <w:r w:rsidRPr="001C687A">
                  <w:t>Increase in qualified leads per month</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41427E6E" w:rsidR="00931D47" w:rsidRDefault="001C687A" w:rsidP="00864F6C">
                <w:pPr>
                  <w:pStyle w:val="DataInput"/>
                </w:pPr>
                <w:r w:rsidRPr="001C687A">
                  <w:t>Implement lead scoring system within 30 days, start tracking results immediately.</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4F964D39" w:rsidR="00931D47" w:rsidRDefault="001C687A" w:rsidP="00864F6C">
                <w:pPr>
                  <w:pStyle w:val="DataInput"/>
                </w:pPr>
                <w:r w:rsidRPr="001C687A">
                  <w:t xml:space="preserve">Establish a goal to respond to all inquiries within </w:t>
                </w:r>
                <w:r w:rsidR="002850B9">
                  <w:t>1</w:t>
                </w:r>
                <w:r w:rsidRPr="001C687A">
                  <w:t>0 minutes and implement a system to track response times.</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7109C365" w:rsidR="00931D47" w:rsidRDefault="00C13B06" w:rsidP="00864F6C">
                <w:pPr>
                  <w:pStyle w:val="DataInput"/>
                </w:pPr>
                <w:r w:rsidRPr="00C13B06">
                  <w:t>CRM software, sales team</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3C228550" w:rsidR="00931D47" w:rsidRDefault="00C13B06" w:rsidP="00864F6C">
                <w:pPr>
                  <w:pStyle w:val="DataInput"/>
                </w:pPr>
                <w:r w:rsidRPr="00C13B06">
                  <w:t>Sales Manager</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6898BE34" w:rsidR="00931D47" w:rsidRDefault="00C13B06" w:rsidP="00864F6C">
                <w:pPr>
                  <w:pStyle w:val="DataInput"/>
                </w:pPr>
                <w:r w:rsidRPr="00C13B06">
                  <w:t>Average response time to inquiries</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63071446" w:rsidR="00931D47" w:rsidRDefault="00C13B06" w:rsidP="00864F6C">
                <w:pPr>
                  <w:pStyle w:val="DataInput"/>
                </w:pPr>
                <w:r w:rsidRPr="00C13B06">
                  <w:t>Set up response time tracking within 1 week, start monitoring results immediately.</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64CE66E8" w:rsidR="00931D47" w:rsidRDefault="001C687A" w:rsidP="00864F6C">
                <w:pPr>
                  <w:pStyle w:val="DataInput"/>
                </w:pPr>
                <w:r w:rsidRPr="001C687A">
                  <w:t>Use CRM software to track customer preferences and tailor communication accordingly.</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676FBC81" w:rsidR="00931D47" w:rsidRDefault="00C13B06" w:rsidP="00864F6C">
                <w:pPr>
                  <w:pStyle w:val="DataInput"/>
                </w:pPr>
                <w:r w:rsidRPr="00C13B06">
                  <w:t>CRM software, sales team</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186FEAD8" w:rsidR="00931D47" w:rsidRDefault="00C13B06" w:rsidP="00864F6C">
                <w:pPr>
                  <w:pStyle w:val="DataInput"/>
                </w:pPr>
                <w:r w:rsidRPr="00C13B06">
                  <w:t>Sales Manager</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F0C7638" w:rsidR="00931D47" w:rsidRDefault="00C13B06" w:rsidP="00864F6C">
                <w:pPr>
                  <w:pStyle w:val="DataInput"/>
                </w:pPr>
                <w:r w:rsidRPr="00C13B06">
                  <w:t>Increase in personalized emails or calls sent per month</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036F117A" w:rsidR="00931D47" w:rsidRDefault="00C13B06" w:rsidP="00864F6C">
                <w:pPr>
                  <w:pStyle w:val="DataInput"/>
                </w:pPr>
                <w:r w:rsidRPr="00C13B06">
                  <w:t>Begin using CRM for personalization within 2 weeks, start tracking results immediately.</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09F98057" w:rsidR="00931D47" w:rsidRDefault="00C13B06" w:rsidP="00864F6C">
                <w:pPr>
                  <w:pStyle w:val="DataInput"/>
                </w:pPr>
                <w:r w:rsidRPr="00C13B06">
                  <w:t>Conduct a website audit to identify areas for improvement and implement necessary changes.</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5DB65E04" w:rsidR="00931D47" w:rsidRDefault="00C13B06" w:rsidP="00864F6C">
                <w:pPr>
                  <w:pStyle w:val="DataInput"/>
                </w:pPr>
                <w:r w:rsidRPr="00C13B06">
                  <w:t>Web developer, marketing team</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022A7E20" w:rsidR="00931D47" w:rsidRDefault="00C13B06" w:rsidP="00864F6C">
                <w:pPr>
                  <w:pStyle w:val="DataInput"/>
                </w:pPr>
                <w:r w:rsidRPr="00C13B06">
                  <w:t>Marketing Manager</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4453269E" w:rsidR="00931D47" w:rsidRDefault="00C13B06" w:rsidP="00864F6C">
                <w:pPr>
                  <w:pStyle w:val="DataInput"/>
                </w:pPr>
                <w:r w:rsidRPr="00C13B06">
                  <w:t>Increase in website traffic and time spent on site</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7CFF708B" w:rsidR="00931D47" w:rsidRDefault="00C13B06" w:rsidP="00864F6C">
                <w:pPr>
                  <w:pStyle w:val="DataInput"/>
                </w:pPr>
                <w:r w:rsidRPr="00C13B06">
                  <w:t>Complete website audit within 1 month, implement changes within 2 months.</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685356E3" w:rsidR="00931D47" w:rsidRDefault="00C13B06" w:rsidP="00864F6C">
                <w:pPr>
                  <w:pStyle w:val="DataInput"/>
                </w:pPr>
                <w:r w:rsidRPr="00C13B06">
                  <w:t>Digitize paperwork and streamline the financing process.</w:t>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A80CF41" w:rsidR="00931D47" w:rsidRDefault="00C13B06" w:rsidP="00864F6C">
                <w:pPr>
                  <w:pStyle w:val="DataInput"/>
                </w:pPr>
                <w:r w:rsidRPr="00C13B06">
                  <w:t>IT department, finance department</w:t>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5B36B7A2" w:rsidR="00931D47" w:rsidRDefault="00C13B06" w:rsidP="00864F6C">
                <w:pPr>
                  <w:pStyle w:val="DataInput"/>
                </w:pPr>
                <w:r w:rsidRPr="00C13B06">
                  <w:t>General Manager</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0A62D255" w:rsidR="00931D47" w:rsidRDefault="00C13B06" w:rsidP="00864F6C">
                <w:pPr>
                  <w:pStyle w:val="DataInput"/>
                </w:pPr>
                <w:r w:rsidRPr="00C13B06">
                  <w:t>Decrease in average time spent per customer during the sales process</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3BAA9BD9" w:rsidR="00931D47" w:rsidRDefault="00C13B06" w:rsidP="00864F6C">
                <w:pPr>
                  <w:pStyle w:val="DataInput"/>
                </w:pPr>
                <w:r w:rsidRPr="00C13B06">
                  <w:t xml:space="preserve">Implement digital paperwork within 30 days, start tracking </w:t>
                </w:r>
                <w:r w:rsidRPr="00C13B06">
                  <w:lastRenderedPageBreak/>
                  <w:t>time spent per customer.</w:t>
                </w:r>
              </w:p>
            </w:tc>
          </w:sdtContent>
        </w:sdt>
      </w:tr>
      <w:tr w:rsidR="00931D47" w14:paraId="3BE9F734" w14:textId="77777777" w:rsidTr="00931D47">
        <w:sdt>
          <w:sdt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1E67CC27" w:rsidR="00931D47" w:rsidRDefault="00C13B06" w:rsidP="00864F6C">
                <w:pPr>
                  <w:pStyle w:val="DataInput"/>
                </w:pPr>
                <w:r w:rsidRPr="00C13B06">
                  <w:t>Implement AI chatbots to answer common questions and provide initial support.</w:t>
                </w: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2C5970D8" w:rsidR="00931D47" w:rsidRDefault="00C13B06" w:rsidP="00864F6C">
                <w:pPr>
                  <w:pStyle w:val="DataInput"/>
                </w:pPr>
                <w:r w:rsidRPr="00C13B06">
                  <w:t>IT department</w:t>
                </w:r>
              </w:p>
            </w:tc>
          </w:sdtContent>
        </w:sdt>
        <w:sdt>
          <w:sdt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56C11621" w:rsidR="00931D47" w:rsidRDefault="00C13B06" w:rsidP="00864F6C">
                <w:pPr>
                  <w:pStyle w:val="DataInput"/>
                </w:pPr>
                <w:r w:rsidRPr="00C13B06">
                  <w:t>IT Manager</w:t>
                </w:r>
              </w:p>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1A52D6FB" w:rsidR="00931D47" w:rsidRDefault="00C13B06" w:rsidP="00864F6C">
                <w:pPr>
                  <w:pStyle w:val="DataInput"/>
                </w:pPr>
                <w:r w:rsidRPr="00C13B06">
                  <w:t>Increase in website visitors engaging with chatbots</w:t>
                </w:r>
              </w:p>
            </w:tc>
          </w:sdtContent>
        </w:sdt>
        <w:sdt>
          <w:sdtPr>
            <w:id w:val="-1881623902"/>
            <w:placeholder>
              <w:docPart w:val="5B344F377E5E41CDBEBDAB335F70F63B"/>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53554D90" w:rsidR="00931D47" w:rsidRDefault="00C13B06" w:rsidP="00864F6C">
                <w:pPr>
                  <w:pStyle w:val="DataInput"/>
                </w:pPr>
                <w:r w:rsidRPr="00C13B06">
                  <w:t>Implement AI chatbots within 45 days, start tracking engagement.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47116441" w14:textId="77777777" w:rsidR="00672644" w:rsidRPr="00672644" w:rsidRDefault="00672644" w:rsidP="00672644">
                <w:r w:rsidRPr="00672644">
                  <w:t>1. Continuous Improvement:</w:t>
                </w:r>
              </w:p>
              <w:p w14:paraId="013FED8E" w14:textId="77777777" w:rsidR="00672644" w:rsidRPr="00672644" w:rsidRDefault="00672644" w:rsidP="00672644">
                <w:r w:rsidRPr="00672644">
                  <w:t>Set new goals: Establish new, more ambitious goals to keep your team motivated and focused.</w:t>
                </w:r>
              </w:p>
              <w:p w14:paraId="0C890F32" w14:textId="77777777" w:rsidR="00672644" w:rsidRPr="00672644" w:rsidRDefault="00672644" w:rsidP="00672644">
                <w:r w:rsidRPr="00672644">
                  <w:t>Regular reviews: Conduct regular performance reviews to identify areas for improvement and celebrate successes.</w:t>
                </w:r>
              </w:p>
              <w:p w14:paraId="0118A3E5" w14:textId="77777777" w:rsidR="00672644" w:rsidRPr="00672644" w:rsidRDefault="00672644" w:rsidP="00672644">
                <w:r w:rsidRPr="00672644">
                  <w:t>Stay updated on industry trends: Keep up with the latest industry trends and technologies to ensure your dealership remains competitive.</w:t>
                </w:r>
              </w:p>
              <w:p w14:paraId="2954460C" w14:textId="77777777" w:rsidR="00672644" w:rsidRPr="00672644" w:rsidRDefault="00672644" w:rsidP="00672644">
                <w:r w:rsidRPr="00672644">
                  <w:t>2. Maintain a Positive Work Culture:</w:t>
                </w:r>
              </w:p>
              <w:p w14:paraId="210FFEE2" w14:textId="77777777" w:rsidR="00672644" w:rsidRPr="00672644" w:rsidRDefault="00672644" w:rsidP="00672644">
                <w:r w:rsidRPr="00672644">
                  <w:t>Recognize and reward achievements: Celebrate successes and reward top performers to maintain a positive work environment.</w:t>
                </w:r>
              </w:p>
              <w:p w14:paraId="7DB1FA7E" w14:textId="77777777" w:rsidR="00672644" w:rsidRPr="00672644" w:rsidRDefault="00672644" w:rsidP="00672644">
                <w:r w:rsidRPr="00672644">
                  <w:t>Foster teamwork and collaboration: Encourage teamwork and collaboration among your sales team to create a supportive atmosphere.</w:t>
                </w:r>
              </w:p>
              <w:p w14:paraId="2FE39E2C" w14:textId="77777777" w:rsidR="00672644" w:rsidRPr="00672644" w:rsidRDefault="00672644" w:rsidP="00672644">
                <w:r w:rsidRPr="00672644">
                  <w:t>Address issues promptly: Address any concerns or conflicts promptly to prevent them from escalating.</w:t>
                </w:r>
              </w:p>
              <w:p w14:paraId="4A37D520" w14:textId="77777777" w:rsidR="00672644" w:rsidRPr="00672644" w:rsidRDefault="00672644" w:rsidP="00672644">
                <w:r w:rsidRPr="00672644">
                  <w:t>3. Leverage Data Analytics:</w:t>
                </w:r>
              </w:p>
              <w:p w14:paraId="5AF80FFB" w14:textId="77777777" w:rsidR="00672644" w:rsidRPr="00672644" w:rsidRDefault="00672644" w:rsidP="00672644">
                <w:r w:rsidRPr="00672644">
                  <w:t>Track key performance indicators (KPIs): Continue to track KPIs to monitor your progress and identify areas for improvement.</w:t>
                </w:r>
              </w:p>
              <w:p w14:paraId="7989E47A" w14:textId="77777777" w:rsidR="00672644" w:rsidRPr="00672644" w:rsidRDefault="00672644" w:rsidP="00672644">
                <w:r w:rsidRPr="00672644">
                  <w:t>Analyze data: Use data analytics to gain insights into customer behavior and preferences.</w:t>
                </w:r>
              </w:p>
              <w:p w14:paraId="3A0F036C" w14:textId="77777777" w:rsidR="00672644" w:rsidRPr="00672644" w:rsidRDefault="00672644" w:rsidP="00672644">
                <w:r w:rsidRPr="00672644">
                  <w:t>Make data-driven decisions: Make informed decisions based on data-driven insights.</w:t>
                </w:r>
              </w:p>
              <w:p w14:paraId="6D031DAC" w14:textId="77777777" w:rsidR="00672644" w:rsidRPr="00672644" w:rsidRDefault="00672644" w:rsidP="00672644">
                <w:r w:rsidRPr="00672644">
                  <w:t>4. Adapt to Changing Market Conditions:</w:t>
                </w:r>
              </w:p>
              <w:p w14:paraId="2B964EB7" w14:textId="77777777" w:rsidR="00672644" w:rsidRPr="00672644" w:rsidRDefault="00672644" w:rsidP="00672644">
                <w:r w:rsidRPr="00672644">
                  <w:t>Monitor industry trends: Stay informed about changes in the automotive market and adjust your strategies accordingly.</w:t>
                </w:r>
              </w:p>
              <w:p w14:paraId="40568671" w14:textId="77777777" w:rsidR="00672644" w:rsidRPr="00672644" w:rsidRDefault="00672644" w:rsidP="00672644">
                <w:r w:rsidRPr="00672644">
                  <w:t>Be flexible: Be willing to adapt your approach as needed to address new challenges or opportunities.</w:t>
                </w:r>
              </w:p>
              <w:p w14:paraId="52706D39" w14:textId="77777777" w:rsidR="00672644" w:rsidRPr="00672644" w:rsidRDefault="00672644" w:rsidP="00672644">
                <w:r w:rsidRPr="00672644">
                  <w:t>5. Invest in Employee Development:</w:t>
                </w:r>
              </w:p>
              <w:p w14:paraId="3E1B0B2F" w14:textId="77777777" w:rsidR="00672644" w:rsidRPr="00672644" w:rsidRDefault="00672644" w:rsidP="00672644">
                <w:r w:rsidRPr="00672644">
                  <w:t>Provide ongoing training: Continue to invest in training and development to ensure your sales team remains skilled and knowledgeable.</w:t>
                </w:r>
              </w:p>
              <w:p w14:paraId="3A60D514" w14:textId="099D3AD4" w:rsidR="00931D47" w:rsidRDefault="00672644" w:rsidP="00672644">
                <w:r w:rsidRPr="00672644">
                  <w:lastRenderedPageBreak/>
                  <w:t>Encourage professional growth: Support your employees' career aspirations and provide opportunities for advancement.</w:t>
                </w:r>
              </w:p>
            </w:tc>
          </w:sdtContent>
        </w:sdt>
      </w:tr>
    </w:tbl>
    <w:p w14:paraId="2A72BB8D" w14:textId="77777777" w:rsidR="00931D47" w:rsidRDefault="00931D47" w:rsidP="00366B0E">
      <w:pPr>
        <w:keepNext/>
        <w:keepLines/>
        <w:spacing w:before="360" w:after="120"/>
      </w:pPr>
      <w:r>
        <w:lastRenderedPageBreak/>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69CDA1EA" w14:textId="77777777" w:rsidR="00672644" w:rsidRPr="00672644" w:rsidRDefault="00672644" w:rsidP="00672644">
                <w:r w:rsidRPr="00672644">
                  <w:t>Meeting Objective: To outline the steps necessary to implement the plan to increase the internet close rate.</w:t>
                </w:r>
              </w:p>
              <w:p w14:paraId="10C9775C" w14:textId="77777777" w:rsidR="00672644" w:rsidRPr="00672644" w:rsidRDefault="00672644" w:rsidP="00672644">
                <w:r w:rsidRPr="00672644">
                  <w:t>Attendees:</w:t>
                </w:r>
              </w:p>
              <w:p w14:paraId="1BF4C6BC" w14:textId="77777777" w:rsidR="00672644" w:rsidRPr="00672644" w:rsidRDefault="00672644" w:rsidP="00672644">
                <w:r w:rsidRPr="00672644">
                  <w:t>General Manager</w:t>
                </w:r>
              </w:p>
              <w:p w14:paraId="1878EA9F" w14:textId="77777777" w:rsidR="00672644" w:rsidRPr="00672644" w:rsidRDefault="00672644" w:rsidP="00672644">
                <w:r w:rsidRPr="00672644">
                  <w:t>Sales Manager</w:t>
                </w:r>
              </w:p>
              <w:p w14:paraId="71CDA4CF" w14:textId="77777777" w:rsidR="00672644" w:rsidRPr="00672644" w:rsidRDefault="00672644" w:rsidP="00672644">
                <w:r w:rsidRPr="00672644">
                  <w:t>Sales Team</w:t>
                </w:r>
              </w:p>
              <w:p w14:paraId="79388B3D" w14:textId="77777777" w:rsidR="00672644" w:rsidRPr="00672644" w:rsidRDefault="00672644" w:rsidP="00672644">
                <w:r w:rsidRPr="00672644">
                  <w:t>Marketing Manager</w:t>
                </w:r>
              </w:p>
              <w:p w14:paraId="09428EB0" w14:textId="77777777" w:rsidR="00672644" w:rsidRPr="00672644" w:rsidRDefault="00672644" w:rsidP="00672644">
                <w:r w:rsidRPr="00672644">
                  <w:t>IT Manager</w:t>
                </w:r>
              </w:p>
              <w:p w14:paraId="59689C3A" w14:textId="77777777" w:rsidR="00672644" w:rsidRPr="00672644" w:rsidRDefault="00672644" w:rsidP="00672644">
                <w:r w:rsidRPr="00672644">
                  <w:t>Customer Service Manager</w:t>
                </w:r>
              </w:p>
              <w:p w14:paraId="1D3E2FF2" w14:textId="77777777" w:rsidR="00672644" w:rsidRPr="00672644" w:rsidRDefault="00672644" w:rsidP="00672644">
                <w:r w:rsidRPr="00672644">
                  <w:t>Agenda:</w:t>
                </w:r>
              </w:p>
              <w:p w14:paraId="75C20657" w14:textId="77777777" w:rsidR="00672644" w:rsidRPr="00672644" w:rsidRDefault="00672644" w:rsidP="00672644">
                <w:r w:rsidRPr="00672644">
                  <w:t>Introduction and Overview</w:t>
                </w:r>
              </w:p>
              <w:p w14:paraId="2F7A36FC" w14:textId="77777777" w:rsidR="00672644" w:rsidRPr="00672644" w:rsidRDefault="00672644" w:rsidP="00672644">
                <w:r w:rsidRPr="00672644">
                  <w:t>Present the current internet close rate and discuss the goals for improvement.</w:t>
                </w:r>
              </w:p>
              <w:p w14:paraId="7E9C334A" w14:textId="77777777" w:rsidR="00672644" w:rsidRPr="00672644" w:rsidRDefault="00672644" w:rsidP="00672644">
                <w:r w:rsidRPr="00672644">
                  <w:t>Explain the importance of this initiative and its impact on the dealership's overall performance.</w:t>
                </w:r>
              </w:p>
              <w:p w14:paraId="4968A49B" w14:textId="77777777" w:rsidR="00672644" w:rsidRPr="00672644" w:rsidRDefault="00672644" w:rsidP="00672644">
                <w:r w:rsidRPr="00672644">
                  <w:t>Review of the Action Plan</w:t>
                </w:r>
              </w:p>
              <w:p w14:paraId="4E7F9890" w14:textId="77777777" w:rsidR="00672644" w:rsidRPr="00672644" w:rsidRDefault="00672644" w:rsidP="00672644">
                <w:r w:rsidRPr="00672644">
                  <w:t>Discuss each component of the action plan in detail, including:</w:t>
                </w:r>
              </w:p>
              <w:p w14:paraId="100CA661" w14:textId="77777777" w:rsidR="00672644" w:rsidRPr="00672644" w:rsidRDefault="00672644" w:rsidP="00672644">
                <w:r w:rsidRPr="00672644">
                  <w:t>Enhancing lead quality</w:t>
                </w:r>
              </w:p>
              <w:p w14:paraId="50579773" w14:textId="77777777" w:rsidR="00672644" w:rsidRPr="00672644" w:rsidRDefault="00672644" w:rsidP="00672644">
                <w:r w:rsidRPr="00672644">
                  <w:t>Optimizing response time</w:t>
                </w:r>
              </w:p>
              <w:p w14:paraId="4B5A0A2B" w14:textId="77777777" w:rsidR="00672644" w:rsidRPr="00672644" w:rsidRDefault="00672644" w:rsidP="00672644">
                <w:r w:rsidRPr="00672644">
                  <w:t>Personalizing communication</w:t>
                </w:r>
              </w:p>
              <w:p w14:paraId="5844E2F8" w14:textId="77777777" w:rsidR="00672644" w:rsidRPr="00672644" w:rsidRDefault="00672644" w:rsidP="00672644">
                <w:r w:rsidRPr="00672644">
                  <w:t>Improving website experience</w:t>
                </w:r>
              </w:p>
              <w:p w14:paraId="65C42BA5" w14:textId="77777777" w:rsidR="00672644" w:rsidRPr="00672644" w:rsidRDefault="00672644" w:rsidP="00672644">
                <w:r w:rsidRPr="00672644">
                  <w:t>Streamlining the sales process</w:t>
                </w:r>
              </w:p>
              <w:p w14:paraId="31CB33D5" w14:textId="77777777" w:rsidR="00672644" w:rsidRPr="00672644" w:rsidRDefault="00672644" w:rsidP="00672644">
                <w:r w:rsidRPr="00672644">
                  <w:t>Leveraging technology</w:t>
                </w:r>
              </w:p>
              <w:p w14:paraId="5B903284" w14:textId="77777777" w:rsidR="00672644" w:rsidRPr="00672644" w:rsidRDefault="00672644" w:rsidP="00672644">
                <w:r w:rsidRPr="00672644">
                  <w:t>Addressing potential obstacles</w:t>
                </w:r>
              </w:p>
              <w:p w14:paraId="45EEDE60" w14:textId="77777777" w:rsidR="00672644" w:rsidRPr="00672644" w:rsidRDefault="00672644" w:rsidP="00672644">
                <w:r w:rsidRPr="00672644">
                  <w:t>Assign responsibilities and deadlines for each task.</w:t>
                </w:r>
              </w:p>
              <w:p w14:paraId="77D5DC58" w14:textId="77777777" w:rsidR="00672644" w:rsidRPr="00672644" w:rsidRDefault="00672644" w:rsidP="00672644">
                <w:r w:rsidRPr="00672644">
                  <w:t>Resource Allocation</w:t>
                </w:r>
              </w:p>
              <w:p w14:paraId="62730325" w14:textId="77777777" w:rsidR="00672644" w:rsidRPr="00672644" w:rsidRDefault="00672644" w:rsidP="00672644">
                <w:r w:rsidRPr="00672644">
                  <w:t>Discuss the necessary resources, including budget, staff, and technology.</w:t>
                </w:r>
              </w:p>
              <w:p w14:paraId="714C80EC" w14:textId="77777777" w:rsidR="00672644" w:rsidRPr="00672644" w:rsidRDefault="00672644" w:rsidP="00672644">
                <w:r w:rsidRPr="00672644">
                  <w:t>Allocate resources based on priorities and the estimated time required for each task.</w:t>
                </w:r>
              </w:p>
              <w:p w14:paraId="1EFADFD0" w14:textId="77777777" w:rsidR="00672644" w:rsidRPr="00672644" w:rsidRDefault="00672644" w:rsidP="00672644">
                <w:r w:rsidRPr="00672644">
                  <w:t>Training and Development</w:t>
                </w:r>
              </w:p>
              <w:p w14:paraId="1968EEA1" w14:textId="77777777" w:rsidR="00672644" w:rsidRPr="00672644" w:rsidRDefault="00672644" w:rsidP="00672644">
                <w:r w:rsidRPr="00672644">
                  <w:t>Outline the training programs required for the sales team to implement the new strategies.</w:t>
                </w:r>
              </w:p>
              <w:p w14:paraId="69975593" w14:textId="77777777" w:rsidR="00672644" w:rsidRPr="00672644" w:rsidRDefault="00672644" w:rsidP="00672644">
                <w:r w:rsidRPr="00672644">
                  <w:t>Discuss the frequency and duration of training sessions.</w:t>
                </w:r>
              </w:p>
              <w:p w14:paraId="6DBAE65B" w14:textId="77777777" w:rsidR="00672644" w:rsidRPr="00672644" w:rsidRDefault="00672644" w:rsidP="00672644">
                <w:r w:rsidRPr="00672644">
                  <w:t>Assign trainers or mentors to provide support and guidance.</w:t>
                </w:r>
              </w:p>
              <w:p w14:paraId="362417DC" w14:textId="77777777" w:rsidR="00672644" w:rsidRPr="00672644" w:rsidRDefault="00672644" w:rsidP="00672644">
                <w:r w:rsidRPr="00672644">
                  <w:t>Communication and Collaboration</w:t>
                </w:r>
              </w:p>
              <w:p w14:paraId="21B434DB" w14:textId="77777777" w:rsidR="00672644" w:rsidRPr="00672644" w:rsidRDefault="00672644" w:rsidP="00672644">
                <w:r w:rsidRPr="00672644">
                  <w:t>Discuss the importance of open communication and collaboration among team members.</w:t>
                </w:r>
              </w:p>
              <w:p w14:paraId="195C788C" w14:textId="77777777" w:rsidR="00672644" w:rsidRPr="00672644" w:rsidRDefault="00672644" w:rsidP="00672644">
                <w:r w:rsidRPr="00672644">
                  <w:t>Establish channels for feedback and problem-solving.</w:t>
                </w:r>
              </w:p>
              <w:p w14:paraId="0B89552D" w14:textId="77777777" w:rsidR="00672644" w:rsidRPr="00672644" w:rsidRDefault="00672644" w:rsidP="00672644">
                <w:r w:rsidRPr="00672644">
                  <w:t>Create a shared calendar or project management tool to track progress and deadlines.</w:t>
                </w:r>
              </w:p>
              <w:p w14:paraId="2E95494F" w14:textId="77777777" w:rsidR="00672644" w:rsidRPr="00672644" w:rsidRDefault="00672644" w:rsidP="00672644">
                <w:r w:rsidRPr="00672644">
                  <w:t>Measurement and Evaluation</w:t>
                </w:r>
              </w:p>
              <w:p w14:paraId="302A2AC0" w14:textId="77777777" w:rsidR="00672644" w:rsidRPr="00672644" w:rsidRDefault="00672644" w:rsidP="00672644">
                <w:r w:rsidRPr="00672644">
                  <w:t>Define key performance indicators (KPIs) to measure the success of the initiative.</w:t>
                </w:r>
              </w:p>
              <w:p w14:paraId="5CB6D36D" w14:textId="77777777" w:rsidR="00672644" w:rsidRPr="00672644" w:rsidRDefault="00672644" w:rsidP="00672644">
                <w:r w:rsidRPr="00672644">
                  <w:t>Establish a reporting schedule to track progress and make adjustments as needed.</w:t>
                </w:r>
              </w:p>
              <w:p w14:paraId="6CD9E7F8" w14:textId="77777777" w:rsidR="00672644" w:rsidRPr="00672644" w:rsidRDefault="00672644" w:rsidP="00672644">
                <w:r w:rsidRPr="00672644">
                  <w:t>Questions and Answers</w:t>
                </w:r>
              </w:p>
              <w:p w14:paraId="18DE47B8" w14:textId="1744C31C" w:rsidR="00931D47" w:rsidRDefault="00672644" w:rsidP="00672644">
                <w:r w:rsidRPr="00672644">
                  <w:t>Open the floor for questions and discussion.</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lastRenderedPageBreak/>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D665A0F" w14:textId="77777777" w:rsidR="00BD1951" w:rsidRDefault="00BD1951" w:rsidP="008A6AE0">
      <w:r>
        <w:separator/>
      </w:r>
    </w:p>
  </w:endnote>
  <w:endnote w:type="continuationSeparator" w:id="0">
    <w:p w14:paraId="4CE15BF9" w14:textId="77777777" w:rsidR="00BD1951" w:rsidRDefault="00BD1951"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F6B2E14F-9B30-4A25-AC50-0CBC9F9138A2}"/>
    <w:embedBold r:id="rId2" w:fontKey="{524C9A97-909A-45F3-97F9-24529D642D95}"/>
  </w:font>
  <w:font w:name="Trade Gothic LT Std">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5B7B5ED5-8ADE-484E-B1DF-93011568C883}"/>
  </w:font>
  <w:font w:name="Trade Gothic LT Std Cn">
    <w:altName w:val="Calibri"/>
    <w:panose1 w:val="00000000000000000000"/>
    <w:charset w:val="00"/>
    <w:family w:val="modern"/>
    <w:notTrueType/>
    <w:pitch w:val="variable"/>
    <w:sig w:usb0="800000AF" w:usb1="4000204A"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BD4C884" w14:textId="77777777" w:rsidR="00BD1951" w:rsidRDefault="00BD1951" w:rsidP="008A6AE0">
      <w:r>
        <w:separator/>
      </w:r>
    </w:p>
  </w:footnote>
  <w:footnote w:type="continuationSeparator" w:id="0">
    <w:p w14:paraId="4C2B2E73" w14:textId="77777777" w:rsidR="00BD1951" w:rsidRDefault="00BD1951"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834A4A"/>
    <w:multiLevelType w:val="multilevel"/>
    <w:tmpl w:val="7AA0E4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8112162"/>
    <w:multiLevelType w:val="multilevel"/>
    <w:tmpl w:val="D9AE6C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49B2E25"/>
    <w:multiLevelType w:val="multilevel"/>
    <w:tmpl w:val="055050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6574018"/>
    <w:multiLevelType w:val="multilevel"/>
    <w:tmpl w:val="59160D6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1F803C30"/>
    <w:multiLevelType w:val="multilevel"/>
    <w:tmpl w:val="6EF06C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C003E55"/>
    <w:multiLevelType w:val="multilevel"/>
    <w:tmpl w:val="F4620E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6ED6AFD"/>
    <w:multiLevelType w:val="multilevel"/>
    <w:tmpl w:val="6002AC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7D00269"/>
    <w:multiLevelType w:val="multilevel"/>
    <w:tmpl w:val="5A328E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874164B"/>
    <w:multiLevelType w:val="multilevel"/>
    <w:tmpl w:val="D7AA25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0F9051A"/>
    <w:multiLevelType w:val="multilevel"/>
    <w:tmpl w:val="E64A3C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57D4AF5"/>
    <w:multiLevelType w:val="multilevel"/>
    <w:tmpl w:val="CB3652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0C03E9B"/>
    <w:multiLevelType w:val="multilevel"/>
    <w:tmpl w:val="03B232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4C16905"/>
    <w:multiLevelType w:val="multilevel"/>
    <w:tmpl w:val="78C0EA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78E5FBE"/>
    <w:multiLevelType w:val="multilevel"/>
    <w:tmpl w:val="8FB211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29260085">
    <w:abstractNumId w:val="9"/>
  </w:num>
  <w:num w:numId="2" w16cid:durableId="1070007204">
    <w:abstractNumId w:val="7"/>
  </w:num>
  <w:num w:numId="3" w16cid:durableId="207760593">
    <w:abstractNumId w:val="6"/>
  </w:num>
  <w:num w:numId="4" w16cid:durableId="647827730">
    <w:abstractNumId w:val="5"/>
  </w:num>
  <w:num w:numId="5" w16cid:durableId="1576088037">
    <w:abstractNumId w:val="4"/>
  </w:num>
  <w:num w:numId="6" w16cid:durableId="2089577356">
    <w:abstractNumId w:val="8"/>
  </w:num>
  <w:num w:numId="7" w16cid:durableId="1411854410">
    <w:abstractNumId w:val="3"/>
  </w:num>
  <w:num w:numId="8" w16cid:durableId="620916035">
    <w:abstractNumId w:val="2"/>
  </w:num>
  <w:num w:numId="9" w16cid:durableId="1976060952">
    <w:abstractNumId w:val="1"/>
  </w:num>
  <w:num w:numId="10" w16cid:durableId="971323366">
    <w:abstractNumId w:val="0"/>
  </w:num>
  <w:num w:numId="11" w16cid:durableId="27681721">
    <w:abstractNumId w:val="14"/>
  </w:num>
  <w:num w:numId="12" w16cid:durableId="384717220">
    <w:abstractNumId w:val="23"/>
  </w:num>
  <w:num w:numId="13" w16cid:durableId="163711430">
    <w:abstractNumId w:val="17"/>
  </w:num>
  <w:num w:numId="14" w16cid:durableId="1238174278">
    <w:abstractNumId w:val="15"/>
  </w:num>
  <w:num w:numId="15" w16cid:durableId="209151248">
    <w:abstractNumId w:val="18"/>
  </w:num>
  <w:num w:numId="16" w16cid:durableId="1509711148">
    <w:abstractNumId w:val="21"/>
  </w:num>
  <w:num w:numId="17" w16cid:durableId="1424911682">
    <w:abstractNumId w:val="16"/>
  </w:num>
  <w:num w:numId="18" w16cid:durableId="319577694">
    <w:abstractNumId w:val="22"/>
  </w:num>
  <w:num w:numId="19" w16cid:durableId="2141536203">
    <w:abstractNumId w:val="11"/>
  </w:num>
  <w:num w:numId="20" w16cid:durableId="625357839">
    <w:abstractNumId w:val="12"/>
  </w:num>
  <w:num w:numId="21" w16cid:durableId="1512720417">
    <w:abstractNumId w:val="20"/>
  </w:num>
  <w:num w:numId="22" w16cid:durableId="1613397345">
    <w:abstractNumId w:val="19"/>
  </w:num>
  <w:num w:numId="23" w16cid:durableId="1136526502">
    <w:abstractNumId w:val="10"/>
  </w:num>
  <w:num w:numId="24" w16cid:durableId="56780599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174FCE"/>
    <w:rsid w:val="001978C6"/>
    <w:rsid w:val="001C687A"/>
    <w:rsid w:val="00210D92"/>
    <w:rsid w:val="002520D4"/>
    <w:rsid w:val="002850B9"/>
    <w:rsid w:val="00366B0E"/>
    <w:rsid w:val="003752E2"/>
    <w:rsid w:val="00445621"/>
    <w:rsid w:val="00446162"/>
    <w:rsid w:val="00493788"/>
    <w:rsid w:val="004D4033"/>
    <w:rsid w:val="0051406D"/>
    <w:rsid w:val="005300CB"/>
    <w:rsid w:val="00535F17"/>
    <w:rsid w:val="00582E69"/>
    <w:rsid w:val="0058794D"/>
    <w:rsid w:val="005C5D8F"/>
    <w:rsid w:val="00672644"/>
    <w:rsid w:val="006F048B"/>
    <w:rsid w:val="007C24C6"/>
    <w:rsid w:val="007C7003"/>
    <w:rsid w:val="007D5E98"/>
    <w:rsid w:val="007E76BD"/>
    <w:rsid w:val="00864F6C"/>
    <w:rsid w:val="008845F1"/>
    <w:rsid w:val="008A6AE0"/>
    <w:rsid w:val="00931D47"/>
    <w:rsid w:val="00933CC1"/>
    <w:rsid w:val="009D62D2"/>
    <w:rsid w:val="009F5716"/>
    <w:rsid w:val="00A46746"/>
    <w:rsid w:val="00AE2238"/>
    <w:rsid w:val="00AE74E9"/>
    <w:rsid w:val="00B476AF"/>
    <w:rsid w:val="00B713BC"/>
    <w:rsid w:val="00BA5353"/>
    <w:rsid w:val="00BD1951"/>
    <w:rsid w:val="00C12AE4"/>
    <w:rsid w:val="00C13B06"/>
    <w:rsid w:val="00C77D8B"/>
    <w:rsid w:val="00D30AFD"/>
    <w:rsid w:val="00D94424"/>
    <w:rsid w:val="00DA40F3"/>
    <w:rsid w:val="00ED4888"/>
    <w:rsid w:val="00F53EA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paragraph" w:styleId="Heading3">
    <w:name w:val="heading 3"/>
    <w:basedOn w:val="Normal"/>
    <w:next w:val="Normal"/>
    <w:link w:val="Heading3Char"/>
    <w:uiPriority w:val="9"/>
    <w:semiHidden/>
    <w:unhideWhenUsed/>
    <w:qFormat/>
    <w:locked/>
    <w:rsid w:val="00672644"/>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 w:type="paragraph" w:styleId="NormalWeb">
    <w:name w:val="Normal (Web)"/>
    <w:basedOn w:val="Normal"/>
    <w:uiPriority w:val="99"/>
    <w:semiHidden/>
    <w:unhideWhenUsed/>
    <w:locked/>
    <w:rsid w:val="0058794D"/>
    <w:rPr>
      <w:rFonts w:ascii="Times New Roman" w:hAnsi="Times New Roman" w:cs="Times New Roman"/>
      <w:sz w:val="24"/>
      <w:szCs w:val="24"/>
    </w:rPr>
  </w:style>
  <w:style w:type="character" w:styleId="Strong">
    <w:name w:val="Strong"/>
    <w:basedOn w:val="DefaultParagraphFont"/>
    <w:uiPriority w:val="22"/>
    <w:qFormat/>
    <w:locked/>
    <w:rsid w:val="0058794D"/>
    <w:rPr>
      <w:b/>
      <w:bCs/>
    </w:rPr>
  </w:style>
  <w:style w:type="character" w:customStyle="1" w:styleId="Heading3Char">
    <w:name w:val="Heading 3 Char"/>
    <w:basedOn w:val="DefaultParagraphFont"/>
    <w:link w:val="Heading3"/>
    <w:uiPriority w:val="9"/>
    <w:semiHidden/>
    <w:rsid w:val="00672644"/>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84353560">
      <w:bodyDiv w:val="1"/>
      <w:marLeft w:val="0"/>
      <w:marRight w:val="0"/>
      <w:marTop w:val="0"/>
      <w:marBottom w:val="0"/>
      <w:divBdr>
        <w:top w:val="none" w:sz="0" w:space="0" w:color="auto"/>
        <w:left w:val="none" w:sz="0" w:space="0" w:color="auto"/>
        <w:bottom w:val="none" w:sz="0" w:space="0" w:color="auto"/>
        <w:right w:val="none" w:sz="0" w:space="0" w:color="auto"/>
      </w:divBdr>
    </w:div>
    <w:div w:id="1004935974">
      <w:bodyDiv w:val="1"/>
      <w:marLeft w:val="0"/>
      <w:marRight w:val="0"/>
      <w:marTop w:val="0"/>
      <w:marBottom w:val="0"/>
      <w:divBdr>
        <w:top w:val="none" w:sz="0" w:space="0" w:color="auto"/>
        <w:left w:val="none" w:sz="0" w:space="0" w:color="auto"/>
        <w:bottom w:val="none" w:sz="0" w:space="0" w:color="auto"/>
        <w:right w:val="none" w:sz="0" w:space="0" w:color="auto"/>
      </w:divBdr>
    </w:div>
    <w:div w:id="1083186481">
      <w:bodyDiv w:val="1"/>
      <w:marLeft w:val="0"/>
      <w:marRight w:val="0"/>
      <w:marTop w:val="0"/>
      <w:marBottom w:val="0"/>
      <w:divBdr>
        <w:top w:val="none" w:sz="0" w:space="0" w:color="auto"/>
        <w:left w:val="none" w:sz="0" w:space="0" w:color="auto"/>
        <w:bottom w:val="none" w:sz="0" w:space="0" w:color="auto"/>
        <w:right w:val="none" w:sz="0" w:space="0" w:color="auto"/>
      </w:divBdr>
    </w:div>
    <w:div w:id="15550405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F1D77FE7300F45E69F90F7967C582FD9"/>
        <w:category>
          <w:name w:val="General"/>
          <w:gallery w:val="placeholder"/>
        </w:category>
        <w:types>
          <w:type w:val="bbPlcHdr"/>
        </w:types>
        <w:behaviors>
          <w:behavior w:val="content"/>
        </w:behaviors>
        <w:guid w:val="{AF46C565-497F-4312-919B-820D7696A6AE}"/>
      </w:docPartPr>
      <w:docPartBody>
        <w:p w:rsidR="00E432E6" w:rsidRDefault="00385BF6" w:rsidP="00385BF6">
          <w:pPr>
            <w:pStyle w:val="F1D77FE7300F45E69F90F7967C582FD9"/>
          </w:pPr>
          <w:r w:rsidRPr="001D76C4">
            <w:rPr>
              <w:rStyle w:val="PlaceholderText"/>
            </w:rPr>
            <w:t>Click or tap here to enter text.</w:t>
          </w:r>
        </w:p>
      </w:docPartBody>
    </w:docPart>
    <w:docPart>
      <w:docPartPr>
        <w:name w:val="C169A6C67F0941E9BF24E3120AB679C0"/>
        <w:category>
          <w:name w:val="General"/>
          <w:gallery w:val="placeholder"/>
        </w:category>
        <w:types>
          <w:type w:val="bbPlcHdr"/>
        </w:types>
        <w:behaviors>
          <w:behavior w:val="content"/>
        </w:behaviors>
        <w:guid w:val="{3BB15A08-7D5E-4F34-88FE-66F4AE6078DE}"/>
      </w:docPartPr>
      <w:docPartBody>
        <w:p w:rsidR="00E432E6" w:rsidRDefault="00385BF6" w:rsidP="00385BF6">
          <w:pPr>
            <w:pStyle w:val="C169A6C67F0941E9BF24E3120AB679C0"/>
          </w:pPr>
          <w:r w:rsidRPr="001D76C4">
            <w:rPr>
              <w:rStyle w:val="PlaceholderText"/>
            </w:rPr>
            <w:t>Click or tap here to enter text.</w:t>
          </w:r>
        </w:p>
      </w:docPartBody>
    </w:docPart>
    <w:docPart>
      <w:docPartPr>
        <w:name w:val="DBB7C13F3F7F4AF29979306BF9D7959B"/>
        <w:category>
          <w:name w:val="General"/>
          <w:gallery w:val="placeholder"/>
        </w:category>
        <w:types>
          <w:type w:val="bbPlcHdr"/>
        </w:types>
        <w:behaviors>
          <w:behavior w:val="content"/>
        </w:behaviors>
        <w:guid w:val="{502BA635-9DEA-474C-BB8F-949808FAFC0B}"/>
      </w:docPartPr>
      <w:docPartBody>
        <w:p w:rsidR="0021080F" w:rsidRDefault="00E432E6" w:rsidP="00E432E6">
          <w:pPr>
            <w:pStyle w:val="DBB7C13F3F7F4AF29979306BF9D7959B"/>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21080F"/>
    <w:rsid w:val="00385BF6"/>
    <w:rsid w:val="00446162"/>
    <w:rsid w:val="004C1438"/>
    <w:rsid w:val="00527033"/>
    <w:rsid w:val="006B2725"/>
    <w:rsid w:val="007C7003"/>
    <w:rsid w:val="00A863F3"/>
    <w:rsid w:val="00B70C67"/>
    <w:rsid w:val="00DA5FA0"/>
    <w:rsid w:val="00E432E6"/>
    <w:rsid w:val="00ED488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E432E6"/>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F1D77FE7300F45E69F90F7967C582FD9">
    <w:name w:val="F1D77FE7300F45E69F90F7967C582FD9"/>
    <w:rsid w:val="00385BF6"/>
    <w:pPr>
      <w:spacing w:line="278" w:lineRule="auto"/>
    </w:pPr>
    <w:rPr>
      <w:kern w:val="2"/>
      <w:sz w:val="24"/>
      <w:szCs w:val="24"/>
      <w14:ligatures w14:val="standardContextual"/>
    </w:rPr>
  </w:style>
  <w:style w:type="paragraph" w:customStyle="1" w:styleId="C169A6C67F0941E9BF24E3120AB679C0">
    <w:name w:val="C169A6C67F0941E9BF24E3120AB679C0"/>
    <w:rsid w:val="00385BF6"/>
    <w:pPr>
      <w:spacing w:line="278" w:lineRule="auto"/>
    </w:pPr>
    <w:rPr>
      <w:kern w:val="2"/>
      <w:sz w:val="24"/>
      <w:szCs w:val="24"/>
      <w14:ligatures w14:val="standardContextual"/>
    </w:rPr>
  </w:style>
  <w:style w:type="paragraph" w:customStyle="1" w:styleId="DBB7C13F3F7F4AF29979306BF9D7959B">
    <w:name w:val="DBB7C13F3F7F4AF29979306BF9D7959B"/>
    <w:rsid w:val="00E432E6"/>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48</TotalTime>
  <Pages>6</Pages>
  <Words>1543</Words>
  <Characters>8797</Characters>
  <Application>Microsoft Office Word</Application>
  <DocSecurity>0</DocSecurity>
  <Lines>73</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10320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Sean Masters</cp:lastModifiedBy>
  <cp:revision>13</cp:revision>
  <dcterms:created xsi:type="dcterms:W3CDTF">2020-09-18T16:16:00Z</dcterms:created>
  <dcterms:modified xsi:type="dcterms:W3CDTF">2024-09-12T18:26:00Z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